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133" w:rsidRDefault="00593133" w:rsidP="00593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593133" w:rsidRDefault="00593133" w:rsidP="00593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подготовки и проведения итогового сочинения</w:t>
      </w:r>
    </w:p>
    <w:p w:rsidR="00EE3FE4" w:rsidRDefault="00EE3FE4" w:rsidP="00593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</w:t>
      </w:r>
      <w:r w:rsidR="00A532C4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ОУ «</w:t>
      </w:r>
      <w:proofErr w:type="spellStart"/>
      <w:r>
        <w:rPr>
          <w:rFonts w:ascii="Times New Roman" w:hAnsi="Times New Roman"/>
          <w:b/>
          <w:sz w:val="28"/>
          <w:szCs w:val="28"/>
        </w:rPr>
        <w:t>Фоминская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593133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школа» </w:t>
      </w:r>
    </w:p>
    <w:p w:rsidR="00593133" w:rsidRDefault="00A532C4" w:rsidP="00593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2016-2017</w:t>
      </w:r>
      <w:r w:rsidR="00EE3FE4">
        <w:rPr>
          <w:rFonts w:ascii="Times New Roman" w:hAnsi="Times New Roman"/>
          <w:b/>
          <w:sz w:val="28"/>
          <w:szCs w:val="28"/>
        </w:rPr>
        <w:t xml:space="preserve"> учебном </w:t>
      </w:r>
      <w:r w:rsidR="0059313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593133" w:rsidRDefault="00593133" w:rsidP="00593133">
      <w:pPr>
        <w:spacing w:after="0"/>
        <w:jc w:val="center"/>
        <w:rPr>
          <w:b/>
          <w:sz w:val="28"/>
          <w:szCs w:val="28"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14"/>
        <w:gridCol w:w="1790"/>
        <w:gridCol w:w="6"/>
        <w:gridCol w:w="2261"/>
        <w:gridCol w:w="148"/>
        <w:gridCol w:w="1701"/>
      </w:tblGrid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 (где обсуждается)</w:t>
            </w:r>
          </w:p>
        </w:tc>
      </w:tr>
      <w:tr w:rsidR="00593133" w:rsidTr="00C115A0">
        <w:trPr>
          <w:trHeight w:val="145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 Нормативно-правовое обеспечение проведения итогового сочинения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учителей, классных руководителей, родителей, участников  ЕГЭ о нормативных документах  по проведению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 - ноябрь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Совещания, 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обрания,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часы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 учащихся 11-х классов  с нормативной базой и порядком проведения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Сентябрь-ноябрь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УВР,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руководители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Классный час 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родителей и учащихся 11 класса (законных представителей)  с результатами  ЕГЭ предыдущих лет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Сентябрь-ноябрь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УВР, 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руководители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час, родительское собрание</w:t>
            </w:r>
          </w:p>
        </w:tc>
      </w:tr>
      <w:tr w:rsidR="00593133" w:rsidTr="00C115A0">
        <w:trPr>
          <w:trHeight w:val="145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 Подготовка к итоговому сочинению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 по обеспечению информационной безопасности при подготовке и проведении итогового сочинения в М</w:t>
            </w:r>
            <w:r w:rsidR="00A532C4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Приказы 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финансового и ресурсного обеспечения для проведения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Сентябрь-ноябрь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Министерство, отдел образования, РЦОИ,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информационных стендов об итоговом сочинении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УВР,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предмета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родителей (законных представителей) участников ЕГЭ по вопросам организации и проведения итогового сочинения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- 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УВР,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родительское собрание, классный час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материалов об итоговом сочинении на «Центр оценки качества образования» (далее - ЦОКО), ФИПИ, ЕГЭ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Pr="00FF0EFC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EFC">
              <w:rPr>
                <w:rFonts w:ascii="Times New Roman" w:hAnsi="Times New Roman"/>
                <w:sz w:val="24"/>
                <w:szCs w:val="24"/>
              </w:rPr>
              <w:t>Сентябрь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УВР, учителя-предметники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Консультирование учителей-предметников по вопросам технологии проведения итогового сочинения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Pr="00FF0EFC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EFC">
              <w:rPr>
                <w:rFonts w:ascii="Times New Roman" w:hAnsi="Times New Roman"/>
                <w:sz w:val="24"/>
                <w:szCs w:val="24"/>
              </w:rPr>
              <w:t>Сентябрь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Рук. РМО, 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Семинары, консультации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участников ЕГЭ по технологии проведения и правилам заполнения бланков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Pr="00FF0EFC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- 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иректора по УВР,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учит.-предмет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участников ЕГЭ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заявлений на участие в итоговом сочинении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Pr="00FF0EFC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и ведение школьной базы  данных об участниках ЕГЭ в школе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уведомлений на участие в итоговом сочинении  участникам ЕГЭ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трёх дней до итогового сочинения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EE3FE4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организаторов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образования,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апробации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EE3FE4" w:rsidRDefault="00EE3FE4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апробации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FE4">
              <w:rPr>
                <w:rFonts w:ascii="Times New Roman" w:hAnsi="Times New Roman"/>
                <w:szCs w:val="24"/>
              </w:rPr>
              <w:t>Собеседование с учителем</w:t>
            </w:r>
          </w:p>
        </w:tc>
      </w:tr>
      <w:tr w:rsidR="00593133" w:rsidTr="00C115A0">
        <w:trPr>
          <w:trHeight w:val="145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 Проведение итогового сочинения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пакетов материалов и  протоколов к проведению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день до проведения сочинения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аудитории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день до проведения сочинения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проверки работ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7 дней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УВР, учит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усск. яз. и литер.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соблюдения режима информационной безопасности при хранении работ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 участников  с результатами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заполнения протоколов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литературы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273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 Подведение итогов сочинения</w:t>
            </w:r>
          </w:p>
        </w:tc>
      </w:tr>
      <w:tr w:rsidR="00593133" w:rsidTr="00C115A0">
        <w:trPr>
          <w:trHeight w:val="4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 с учителем</w:t>
            </w:r>
          </w:p>
        </w:tc>
      </w:tr>
    </w:tbl>
    <w:p w:rsidR="00593133" w:rsidRDefault="00593133" w:rsidP="00593133"/>
    <w:p w:rsidR="00263C12" w:rsidRDefault="00263C12"/>
    <w:sectPr w:rsidR="00263C12" w:rsidSect="00B2772E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3133"/>
    <w:rsid w:val="00263C12"/>
    <w:rsid w:val="00593133"/>
    <w:rsid w:val="0086401B"/>
    <w:rsid w:val="00A532C4"/>
    <w:rsid w:val="00EE3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509</Words>
  <Characters>2905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6</cp:revision>
  <dcterms:created xsi:type="dcterms:W3CDTF">2015-01-11T17:18:00Z</dcterms:created>
  <dcterms:modified xsi:type="dcterms:W3CDTF">2016-09-24T08:36:00Z</dcterms:modified>
</cp:coreProperties>
</file>